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3C198C" w14:textId="77777777" w:rsidR="00446FBC" w:rsidRDefault="002869B4" w:rsidP="002869B4">
      <w:pPr>
        <w:spacing w:after="0"/>
        <w:rPr>
          <w:u w:val="single"/>
        </w:rPr>
      </w:pPr>
      <w:bookmarkStart w:id="0" w:name="_GoBack"/>
      <w:bookmarkEnd w:id="0"/>
      <w:r w:rsidRPr="002869B4">
        <w:rPr>
          <w:u w:val="single"/>
        </w:rPr>
        <w:t>Actividades para 3er. Grado Turno mañana y tarde</w:t>
      </w:r>
    </w:p>
    <w:p w14:paraId="61ACC43C" w14:textId="77777777" w:rsidR="002869B4" w:rsidRPr="00892652" w:rsidRDefault="002869B4" w:rsidP="002869B4">
      <w:pPr>
        <w:spacing w:after="0"/>
        <w:rPr>
          <w:b/>
        </w:rPr>
      </w:pPr>
      <w:r w:rsidRPr="00892652">
        <w:rPr>
          <w:b/>
        </w:rPr>
        <w:t>Actividades programadas para la semana del 16 de marzo al 20 de marzo (tomar como referencia el horario escolar establecido para cada área)</w:t>
      </w:r>
    </w:p>
    <w:p w14:paraId="3BF10A5D" w14:textId="77777777" w:rsidR="00892652" w:rsidRPr="00892652" w:rsidRDefault="00892652" w:rsidP="002869B4">
      <w:pPr>
        <w:spacing w:after="0"/>
        <w:rPr>
          <w:b/>
        </w:rPr>
      </w:pPr>
      <w:r w:rsidRPr="00892652">
        <w:rPr>
          <w:b/>
        </w:rPr>
        <w:t>Resolver las actividades en el cuaderno de clases.</w:t>
      </w:r>
    </w:p>
    <w:p w14:paraId="29276016" w14:textId="77777777" w:rsidR="002869B4" w:rsidRPr="002869B4" w:rsidRDefault="002869B4" w:rsidP="002869B4">
      <w:pPr>
        <w:spacing w:after="0"/>
        <w:rPr>
          <w:b/>
          <w:u w:val="single"/>
        </w:rPr>
      </w:pPr>
      <w:r w:rsidRPr="002869B4">
        <w:rPr>
          <w:b/>
          <w:u w:val="single"/>
        </w:rPr>
        <w:t>Lengua</w:t>
      </w:r>
    </w:p>
    <w:p w14:paraId="669DFEB6" w14:textId="77777777" w:rsidR="002869B4" w:rsidRDefault="002869B4" w:rsidP="002869B4">
      <w:pPr>
        <w:spacing w:after="0"/>
      </w:pPr>
      <w:r>
        <w:t>Leer el texto.: “</w:t>
      </w:r>
      <w:r w:rsidRPr="00B36970">
        <w:rPr>
          <w:caps/>
        </w:rPr>
        <w:t>Mi Saurio Rosado</w:t>
      </w:r>
      <w:r>
        <w:rPr>
          <w:caps/>
        </w:rPr>
        <w:t>”</w:t>
      </w:r>
    </w:p>
    <w:p w14:paraId="56417A56" w14:textId="77777777" w:rsidR="002869B4" w:rsidRDefault="002869B4" w:rsidP="002869B4">
      <w:pPr>
        <w:spacing w:after="0"/>
      </w:pPr>
    </w:p>
    <w:p w14:paraId="28FF1680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Primera parte: Una extraña aparición</w:t>
      </w:r>
    </w:p>
    <w:p w14:paraId="5D0EFD7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ab/>
      </w:r>
      <w:r w:rsidRPr="006356E9">
        <w:rPr>
          <w:rFonts w:cstheme="minorHAnsi"/>
          <w:lang w:val="es-ES_tradnl" w:eastAsia="es-ES_tradnl"/>
        </w:rPr>
        <w:t>Salí al patio esa mañana para regar, como todos los días, mi planta de ají, que había crecido mucho.</w:t>
      </w:r>
    </w:p>
    <w:p w14:paraId="231FD88A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En la maceta vi el papelito azul de un chicle. El papelito tenía dibujado algo rosado que no alcancé a ver.</w:t>
      </w:r>
    </w:p>
    <w:p w14:paraId="17C2F31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Con mi regadera eché unas gotitas de agua, la tierra comenzó a humedecerse y el papel a crecer.</w:t>
      </w:r>
    </w:p>
    <w:p w14:paraId="2CF45B60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Eché más agua y el papel se mojó tanto que se rompió, pero la figura rosada no: creció, se ensanchó, se alargó, se volvió a ensanchar y a alargar tantas veces que yo atontada seguí con la regadera inclinada, hasta volcar la última gotita.</w:t>
      </w:r>
    </w:p>
    <w:p w14:paraId="3562372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Mientras, eso crecía y crecía y al fin la cosa estaba ante mí, inmóvil y rosada. Me llevaba como cinco cabezas, y emanaba un rico olorcito a frutillas.</w:t>
      </w:r>
    </w:p>
    <w:p w14:paraId="13EBE097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 xml:space="preserve">Salí corriendo, abrí la puerta de mi casa y crucé a lo de mi amiga Carola. La tomé de la mano y corriendo la </w:t>
      </w:r>
      <w:proofErr w:type="spellStart"/>
      <w:r w:rsidRPr="006356E9">
        <w:rPr>
          <w:rFonts w:cstheme="minorHAnsi"/>
          <w:lang w:val="es-ES_tradnl" w:eastAsia="es-ES_tradnl"/>
        </w:rPr>
        <w:t>paré</w:t>
      </w:r>
      <w:proofErr w:type="spellEnd"/>
      <w:r w:rsidRPr="006356E9">
        <w:rPr>
          <w:rFonts w:cstheme="minorHAnsi"/>
          <w:lang w:val="es-ES_tradnl" w:eastAsia="es-ES_tradnl"/>
        </w:rPr>
        <w:t xml:space="preserve"> en el medio del patio. Un par de ojos nos observaban.</w:t>
      </w:r>
    </w:p>
    <w:p w14:paraId="5B13C484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 ¿Qué es eso? —preguntó mi amiga.</w:t>
      </w:r>
    </w:p>
    <w:p w14:paraId="2066D69E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Él contestó así:</w:t>
      </w:r>
    </w:p>
    <w:p w14:paraId="24443CF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—Choy Cheche, </w:t>
      </w:r>
      <w:proofErr w:type="spellStart"/>
      <w:r w:rsidRPr="006356E9">
        <w:rPr>
          <w:rFonts w:cstheme="minorHAnsi"/>
          <w:lang w:val="es-ES_tradnl" w:eastAsia="es-ES_tradnl"/>
        </w:rPr>
        <w:t>teno</w:t>
      </w:r>
      <w:proofErr w:type="spellEnd"/>
      <w:r w:rsidRPr="006356E9">
        <w:rPr>
          <w:rFonts w:cstheme="minorHAnsi"/>
          <w:lang w:val="es-ES_tradnl" w:eastAsia="es-ES_tradnl"/>
        </w:rPr>
        <w:t xml:space="preserve"> </w:t>
      </w:r>
      <w:proofErr w:type="spellStart"/>
      <w:r w:rsidRPr="006356E9">
        <w:rPr>
          <w:rFonts w:cstheme="minorHAnsi"/>
          <w:lang w:val="es-ES_tradnl" w:eastAsia="es-ES_tradnl"/>
        </w:rPr>
        <w:t>cheno</w:t>
      </w:r>
      <w:proofErr w:type="spellEnd"/>
      <w:r w:rsidRPr="006356E9">
        <w:rPr>
          <w:rFonts w:cstheme="minorHAnsi"/>
          <w:lang w:val="es-ES_tradnl" w:eastAsia="es-ES_tradnl"/>
        </w:rPr>
        <w:t>, chau.</w:t>
      </w:r>
    </w:p>
    <w:p w14:paraId="68E4D50E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Y ahí nomás, se desplomó con sus tres metros de altura, sobre el piso de baldosas, haciendo un estrépito fenomenal.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— ¿En qué idioma habla? —preguntó Caro.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 xml:space="preserve">—En </w:t>
      </w:r>
      <w:proofErr w:type="spellStart"/>
      <w:r w:rsidRPr="006356E9">
        <w:rPr>
          <w:rFonts w:cstheme="minorHAnsi"/>
          <w:lang w:val="es-ES_tradnl" w:eastAsia="es-ES_tradnl"/>
        </w:rPr>
        <w:t>chaurio</w:t>
      </w:r>
      <w:proofErr w:type="spellEnd"/>
      <w:r w:rsidRPr="006356E9">
        <w:rPr>
          <w:rFonts w:cstheme="minorHAnsi"/>
          <w:lang w:val="es-ES_tradnl" w:eastAsia="es-ES_tradnl"/>
        </w:rPr>
        <w:t>, digo, en saurio —aseguré con total experiencia. Y mirándola fanfarronamente le conté: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__Dijo: soy Pepe, tengo sueño, chau.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 xml:space="preserve">__Chau lo entendí, </w:t>
      </w:r>
      <w:proofErr w:type="spellStart"/>
      <w:r w:rsidRPr="006356E9">
        <w:rPr>
          <w:rFonts w:cstheme="minorHAnsi"/>
          <w:lang w:val="es-ES_tradnl" w:eastAsia="es-ES_tradnl"/>
        </w:rPr>
        <w:t>genia</w:t>
      </w:r>
      <w:proofErr w:type="spellEnd"/>
      <w:r w:rsidRPr="006356E9">
        <w:rPr>
          <w:rFonts w:cstheme="minorHAnsi"/>
          <w:lang w:val="es-ES_tradnl" w:eastAsia="es-ES_tradnl"/>
        </w:rPr>
        <w:t xml:space="preserve"> -fue la réplica de Carola.</w:t>
      </w:r>
    </w:p>
    <w:p w14:paraId="2DCE72CC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Como Pepe se había dormido, nos pusimos a inspeccionarlo.</w:t>
      </w:r>
    </w:p>
    <w:p w14:paraId="6416C77C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58EFD5E8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Segunda parte: Alegres aventuras de un chicle</w:t>
      </w:r>
    </w:p>
    <w:p w14:paraId="03EE1AC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6085CA3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Él era </w:t>
      </w:r>
      <w:proofErr w:type="spellStart"/>
      <w:r w:rsidRPr="006356E9">
        <w:rPr>
          <w:rFonts w:cstheme="minorHAnsi"/>
          <w:lang w:val="es-ES_tradnl" w:eastAsia="es-ES_tradnl"/>
        </w:rPr>
        <w:t>rosadísimo</w:t>
      </w:r>
      <w:proofErr w:type="spellEnd"/>
      <w:r w:rsidRPr="006356E9">
        <w:rPr>
          <w:rFonts w:cstheme="minorHAnsi"/>
          <w:lang w:val="es-ES_tradnl" w:eastAsia="es-ES_tradnl"/>
        </w:rPr>
        <w:t>, tenía dos patas muy largas por atrás. Y otras dos muy cortitas arriba de todo, cerca de la cara.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Pepe me pareció... hermoso</w:t>
      </w:r>
    </w:p>
    <w:p w14:paraId="07AB60D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Lo más raro fue cuando quise acomodarle un dedo de la pata de atrás. Su </w:t>
      </w:r>
      <w:proofErr w:type="spellStart"/>
      <w:r w:rsidRPr="006356E9">
        <w:rPr>
          <w:rFonts w:cstheme="minorHAnsi"/>
          <w:lang w:val="es-ES_tradnl" w:eastAsia="es-ES_tradnl"/>
        </w:rPr>
        <w:t>dedote</w:t>
      </w:r>
      <w:proofErr w:type="spellEnd"/>
      <w:r w:rsidRPr="006356E9">
        <w:rPr>
          <w:rFonts w:cstheme="minorHAnsi"/>
          <w:lang w:val="es-ES_tradnl" w:eastAsia="es-ES_tradnl"/>
        </w:rPr>
        <w:t xml:space="preserve"> comenzó a estirarse y estirarse ¡¡Como goma!'.</w:t>
      </w:r>
    </w:p>
    <w:p w14:paraId="54B00A07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Sí, señores. Y créanme que me atreví hasta chuparle el dedo para conocer su sabor, ¡¡era de chicle!!</w:t>
      </w:r>
    </w:p>
    <w:p w14:paraId="007D7F2C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Comprobé entonces, que Pepe no solo era hermoso, también era ¡riquísimo! De un rico gusto a frutilla.</w:t>
      </w:r>
    </w:p>
    <w:p w14:paraId="6984592E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El descubrimiento encantó también a Caro, pero justo cuando iba a chuparle otro dedo... Pepe despertó.</w:t>
      </w:r>
    </w:p>
    <w:p w14:paraId="155E1B4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Dio vuelta su gran cabeza y me miró detrás de unos ojos ovalados, azules y húmedos.</w:t>
      </w:r>
    </w:p>
    <w:p w14:paraId="5648F809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No me pregunten qué pasó después. Parece que fue con nosotras a la cocina y mami se desmayó dos veces. Juan, mi hermanito, se le abalanzó, pero Pepe se asustó y corriendo y arrastrando su larga cola atropelló la puerta, volteándola y desapareciendo por las calles de San Telmo, a pleno mediodía.</w:t>
      </w:r>
    </w:p>
    <w:p w14:paraId="48606688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Caro y yo corrimos tras él y vimos algo que nos impresionó: a medida que Pepe iba corriendo bajo el sol, se iba achicando lentamente.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Al cabo de unas cuadras tenía el tamaño de un chicle.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Nuestro bichito se detuvo bajo la sombra de un árbol, parecía agotado Nosotros lo observábamos desde un poco más lejos.</w:t>
      </w:r>
    </w:p>
    <w:p w14:paraId="354A5383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Varios niños se acercaron pateando la pelota, con tanta mala suerte que le dieron un pelotazo sobre todo su ser.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El pobre saurio exclamó: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 xml:space="preserve">—¡Echa! ¡Echa </w:t>
      </w:r>
      <w:proofErr w:type="spellStart"/>
      <w:r w:rsidRPr="006356E9">
        <w:rPr>
          <w:rFonts w:cstheme="minorHAnsi"/>
          <w:lang w:val="es-ES_tradnl" w:eastAsia="es-ES_tradnl"/>
        </w:rPr>
        <w:t>chelocha</w:t>
      </w:r>
      <w:proofErr w:type="spellEnd"/>
      <w:r w:rsidRPr="006356E9">
        <w:rPr>
          <w:rFonts w:cstheme="minorHAnsi"/>
          <w:lang w:val="es-ES_tradnl" w:eastAsia="es-ES_tradnl"/>
        </w:rPr>
        <w:t xml:space="preserve"> e chala!</w:t>
      </w:r>
    </w:p>
    <w:p w14:paraId="7F7295D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Caro, ya experta en el idioma saurio, me m</w:t>
      </w:r>
      <w:r>
        <w:rPr>
          <w:rFonts w:cstheme="minorHAnsi"/>
          <w:lang w:val="es-ES_tradnl" w:eastAsia="es-ES_tradnl"/>
        </w:rPr>
        <w:t xml:space="preserve">iró con suficiencia y tradujo: </w:t>
      </w:r>
      <w:r w:rsidRPr="006356E9">
        <w:rPr>
          <w:rFonts w:cstheme="minorHAnsi"/>
          <w:lang w:val="es-ES_tradnl" w:eastAsia="es-ES_tradnl"/>
        </w:rPr>
        <w:t>—¡Epa! ¡Esa pelota es mala!</w:t>
      </w:r>
    </w:p>
    <w:p w14:paraId="69EB3D5B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lastRenderedPageBreak/>
        <w:tab/>
        <w:t>Imagínense la reacción de los chicos. Miraron a Pepe, se miraron entre ellos, volvieron a mirar a Pepe y dijeron:</w:t>
      </w:r>
    </w:p>
    <w:p w14:paraId="009DCDC3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_</w:t>
      </w:r>
      <w:proofErr w:type="gramStart"/>
      <w:r w:rsidRPr="006356E9">
        <w:rPr>
          <w:rFonts w:cstheme="minorHAnsi"/>
          <w:lang w:val="es-ES_tradnl" w:eastAsia="es-ES_tradnl"/>
        </w:rPr>
        <w:t>_¡</w:t>
      </w:r>
      <w:proofErr w:type="gramEnd"/>
      <w:r w:rsidRPr="006356E9">
        <w:rPr>
          <w:rFonts w:cstheme="minorHAnsi"/>
          <w:lang w:val="es-ES_tradnl" w:eastAsia="es-ES_tradnl"/>
        </w:rPr>
        <w:t>A él!</w:t>
      </w:r>
    </w:p>
    <w:p w14:paraId="40EB756D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Todos querían agarrarlo, pero resultó ser más ligero que antes, cuando era inmenso. Los chicos querían retenerlo con las manos y los pies, pero Pepe se defendía a piñas y patadas mientras gritaba:</w:t>
      </w:r>
    </w:p>
    <w:p w14:paraId="2404AA4C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—¡Chalo! ¡</w:t>
      </w:r>
      <w:proofErr w:type="spellStart"/>
      <w:r w:rsidRPr="006356E9">
        <w:rPr>
          <w:rFonts w:cstheme="minorHAnsi"/>
          <w:lang w:val="es-ES_tradnl" w:eastAsia="es-ES_tradnl"/>
        </w:rPr>
        <w:t>Chalooo</w:t>
      </w:r>
      <w:proofErr w:type="spellEnd"/>
      <w:r w:rsidRPr="006356E9">
        <w:rPr>
          <w:rFonts w:cstheme="minorHAnsi"/>
          <w:lang w:val="es-ES_tradnl" w:eastAsia="es-ES_tradnl"/>
        </w:rPr>
        <w:t>!</w:t>
      </w:r>
    </w:p>
    <w:p w14:paraId="6205E06D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—¡Hay que pensar rápido! —dijo Carola, mientras por el cielo se veían pasar unos </w:t>
      </w:r>
      <w:proofErr w:type="spellStart"/>
      <w:r w:rsidRPr="006356E9">
        <w:rPr>
          <w:rFonts w:cstheme="minorHAnsi"/>
          <w:lang w:val="es-ES_tradnl" w:eastAsia="es-ES_tradnl"/>
        </w:rPr>
        <w:t>cumulus</w:t>
      </w:r>
      <w:proofErr w:type="spellEnd"/>
      <w:r w:rsidRPr="006356E9">
        <w:rPr>
          <w:rFonts w:cstheme="minorHAnsi"/>
          <w:lang w:val="es-ES_tradnl" w:eastAsia="es-ES_tradnl"/>
        </w:rPr>
        <w:t xml:space="preserve"> </w:t>
      </w:r>
      <w:proofErr w:type="spellStart"/>
      <w:r w:rsidRPr="006356E9">
        <w:rPr>
          <w:rFonts w:cstheme="minorHAnsi"/>
          <w:lang w:val="es-ES_tradnl" w:eastAsia="es-ES_tradnl"/>
        </w:rPr>
        <w:t>nimbus</w:t>
      </w:r>
      <w:proofErr w:type="spellEnd"/>
      <w:r w:rsidRPr="006356E9">
        <w:rPr>
          <w:rFonts w:cstheme="minorHAnsi"/>
          <w:lang w:val="es-ES_tradnl" w:eastAsia="es-ES_tradnl"/>
        </w:rPr>
        <w:t xml:space="preserve"> amenazadores. Y en eso...</w:t>
      </w:r>
    </w:p>
    <w:p w14:paraId="167FA5FE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—¡Es de frutilla! —gritó un pibe.</w:t>
      </w:r>
    </w:p>
    <w:p w14:paraId="3A0FC66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—¡Yo lo vi primero! ¡Me lo mando! —vociferó otro.</w:t>
      </w:r>
    </w:p>
    <w:p w14:paraId="0A3C5CE8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Caro y yo nos miramos. ¡Se lo iban a comer! ¡Habían descubierto que era de chicle!</w:t>
      </w:r>
    </w:p>
    <w:p w14:paraId="48C4D5D2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Con una agilidad asombrosa, Pepe comenzó a trepar por el árbol mientras se escuchaba un trueno tan fuerte... que hasta el árbol pareció gritar junto con nosotras.</w:t>
      </w:r>
    </w:p>
    <w:p w14:paraId="424BB334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La lluvia se descargó fuerte, pesada, atronadora.</w:t>
      </w:r>
    </w:p>
    <w:p w14:paraId="6D26AA87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Y entonces fue que volvió a ocurrir nuevamente: nuestro rosado saurio comenzó a crecer en todos los sentidos, y en pocos minutos fue enorme y hermoso como cuando apareció ante mí, la primera vez.</w:t>
      </w:r>
    </w:p>
    <w:p w14:paraId="7F68F8AC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__ ¡Nuestro saurio crece al mojarse! -grite eufórica de alegría.</w:t>
      </w:r>
    </w:p>
    <w:p w14:paraId="7918D398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Y  ni se imaginan el desbande de chicos…</w:t>
      </w:r>
    </w:p>
    <w:p w14:paraId="487A6AD3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1B60FD31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Tercera parte: Un amigo entrañable</w:t>
      </w:r>
    </w:p>
    <w:p w14:paraId="72DE00C9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49D123DE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</w:r>
      <w:proofErr w:type="spellStart"/>
      <w:r w:rsidRPr="006356E9">
        <w:rPr>
          <w:rFonts w:cstheme="minorHAnsi"/>
          <w:lang w:val="es-ES_tradnl" w:eastAsia="es-ES_tradnl"/>
        </w:rPr>
        <w:t>Que</w:t>
      </w:r>
      <w:proofErr w:type="spellEnd"/>
      <w:r w:rsidRPr="006356E9">
        <w:rPr>
          <w:rFonts w:cstheme="minorHAnsi"/>
          <w:lang w:val="es-ES_tradnl" w:eastAsia="es-ES_tradnl"/>
        </w:rPr>
        <w:t xml:space="preserve"> más puedo contarles del saurio que vive en casa... no </w:t>
      </w:r>
      <w:proofErr w:type="spellStart"/>
      <w:r w:rsidRPr="006356E9">
        <w:rPr>
          <w:rFonts w:cstheme="minorHAnsi"/>
          <w:lang w:val="es-ES_tradnl" w:eastAsia="es-ES_tradnl"/>
        </w:rPr>
        <w:t>se</w:t>
      </w:r>
      <w:proofErr w:type="spellEnd"/>
      <w:r w:rsidRPr="006356E9">
        <w:rPr>
          <w:rFonts w:cstheme="minorHAnsi"/>
          <w:lang w:val="es-ES_tradnl" w:eastAsia="es-ES_tradnl"/>
        </w:rPr>
        <w:t>.</w:t>
      </w:r>
    </w:p>
    <w:p w14:paraId="7759D76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Todos los días suceden con él cosas raras y maravillosas. Tuvimos y tenemos algunas desventuras, eso sí. Pero siempre lo salvamos a tiempo. Como el día que vinieron los canales de televisión a filmarlo. Pepe ese día estaba caprichoso. No quería hablar.</w:t>
      </w:r>
    </w:p>
    <w:p w14:paraId="4CAAAAB8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>Le peguntaran la edad, el nombre y él... nada. Se lo pidieron, se lo rogaron y hasta se lo ordenaron. Él... mudo.</w:t>
      </w:r>
    </w:p>
    <w:p w14:paraId="4A64362D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—Por supuesto, un animal prehistórico no puede hablar —dijo el periodista bizco, antipático y tonto, el pobre.</w:t>
      </w:r>
    </w:p>
    <w:p w14:paraId="017F3451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Y entonces lo hizo: nos bañó a todos. Inundó el "living", el comedor y lo dormitorios. Mi hermanito perdió el equilibrio, cayó sentado y resbaló como sobre una pista de hielo.</w:t>
      </w:r>
    </w:p>
    <w:p w14:paraId="0806C459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—Ahora chi —dijo Pepe— </w:t>
      </w:r>
      <w:proofErr w:type="spellStart"/>
      <w:r w:rsidRPr="006356E9">
        <w:rPr>
          <w:rFonts w:cstheme="minorHAnsi"/>
          <w:lang w:val="es-ES_tradnl" w:eastAsia="es-ES_tradnl"/>
        </w:rPr>
        <w:t>hiche</w:t>
      </w:r>
      <w:proofErr w:type="spellEnd"/>
      <w:r w:rsidRPr="006356E9">
        <w:rPr>
          <w:rFonts w:cstheme="minorHAnsi"/>
          <w:lang w:val="es-ES_tradnl" w:eastAsia="es-ES_tradnl"/>
        </w:rPr>
        <w:t xml:space="preserve"> </w:t>
      </w:r>
      <w:proofErr w:type="spellStart"/>
      <w:r w:rsidRPr="006356E9">
        <w:rPr>
          <w:rFonts w:cstheme="minorHAnsi"/>
          <w:lang w:val="es-ES_tradnl" w:eastAsia="es-ES_tradnl"/>
        </w:rPr>
        <w:t>pich</w:t>
      </w:r>
      <w:proofErr w:type="spellEnd"/>
      <w:r w:rsidRPr="006356E9">
        <w:rPr>
          <w:rFonts w:cstheme="minorHAnsi"/>
          <w:lang w:val="es-ES_tradnl" w:eastAsia="es-ES_tradnl"/>
        </w:rPr>
        <w:t>.</w:t>
      </w:r>
    </w:p>
    <w:p w14:paraId="06A7314D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Pero era mucho pis. Tardamos dos horas en desagotar la casa, mientras Pepe nos miraba con sus enormes ojos de saurio bueno.</w:t>
      </w:r>
    </w:p>
    <w:p w14:paraId="571B00F8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No es fácil vivir con él. Debo defenderlo todos los días. Los chicos del barrio y hasta de otros barrios lo corren para comérselo entero, tan rico, es su sabor.  Pero cuando las cosas se ponen espesas, yo lo acerco a la estufa, la prendo un ratito y él se achica tanto que puedo esconderlo con facilidad. Pasado el peligro, lo coloco bajo la ducha, pero tengo que tener cuidado porque suele arrancar las canillas.</w:t>
      </w:r>
    </w:p>
    <w:p w14:paraId="42010FCF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Con quien se lleva </w:t>
      </w:r>
      <w:proofErr w:type="gramStart"/>
      <w:r w:rsidRPr="006356E9">
        <w:rPr>
          <w:rFonts w:cstheme="minorHAnsi"/>
          <w:lang w:val="es-ES_tradnl" w:eastAsia="es-ES_tradnl"/>
        </w:rPr>
        <w:t>extraordinariamente  bien</w:t>
      </w:r>
      <w:proofErr w:type="gramEnd"/>
      <w:r w:rsidRPr="006356E9">
        <w:rPr>
          <w:rFonts w:cstheme="minorHAnsi"/>
          <w:lang w:val="es-ES_tradnl" w:eastAsia="es-ES_tradnl"/>
        </w:rPr>
        <w:t xml:space="preserve"> es con Juan, mi hermanito, porque ellos … hablan el mismo idioma. Pasan las horas jugando y charlando, y por las tardecitas, siempre Juan le propone:</w:t>
      </w:r>
    </w:p>
    <w:p w14:paraId="3DC854F6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—¿</w:t>
      </w:r>
      <w:proofErr w:type="spellStart"/>
      <w:r w:rsidRPr="006356E9">
        <w:rPr>
          <w:rFonts w:cstheme="minorHAnsi"/>
          <w:lang w:val="es-ES_tradnl" w:eastAsia="es-ES_tradnl"/>
        </w:rPr>
        <w:t>Vamo</w:t>
      </w:r>
      <w:proofErr w:type="spellEnd"/>
      <w:r w:rsidRPr="006356E9">
        <w:rPr>
          <w:rFonts w:cstheme="minorHAnsi"/>
          <w:lang w:val="es-ES_tradnl" w:eastAsia="es-ES_tradnl"/>
        </w:rPr>
        <w:t xml:space="preserve"> a </w:t>
      </w:r>
      <w:proofErr w:type="spellStart"/>
      <w:r w:rsidRPr="006356E9">
        <w:rPr>
          <w:rFonts w:cstheme="minorHAnsi"/>
          <w:lang w:val="es-ES_tradnl" w:eastAsia="es-ES_tradnl"/>
        </w:rPr>
        <w:t>pachear</w:t>
      </w:r>
      <w:proofErr w:type="spellEnd"/>
      <w:r w:rsidRPr="006356E9">
        <w:rPr>
          <w:rFonts w:cstheme="minorHAnsi"/>
          <w:lang w:val="es-ES_tradnl" w:eastAsia="es-ES_tradnl"/>
        </w:rPr>
        <w:t>?</w:t>
      </w:r>
    </w:p>
    <w:p w14:paraId="49703643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—Chi —contesta loco de alegría Pepe.</w:t>
      </w:r>
    </w:p>
    <w:p w14:paraId="70DE7A75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Y se van juntos, de la mano. Eso sí, hay que achicarlo para que no llame la atención, pero no demasiado porque puede perderse.</w:t>
      </w:r>
    </w:p>
    <w:p w14:paraId="220CDDB5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>También hay que protegerlo de las moscas, es demasiado dulce.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Chicos, confieso que yo no he humedecido otros papelitos azules.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Para mí. Pepe es único.</w:t>
      </w:r>
      <w:r w:rsidRPr="006356E9">
        <w:rPr>
          <w:rFonts w:cstheme="minorHAnsi"/>
          <w:lang w:val="es-ES_tradnl" w:eastAsia="es-ES_tradnl"/>
        </w:rPr>
        <w:br/>
      </w:r>
      <w:r w:rsidRPr="006356E9">
        <w:rPr>
          <w:rFonts w:cstheme="minorHAnsi"/>
          <w:lang w:val="es-ES_tradnl" w:eastAsia="es-ES_tradnl"/>
        </w:rPr>
        <w:tab/>
        <w:t>Para papá también, dice que con él alcanza.</w:t>
      </w:r>
    </w:p>
    <w:p w14:paraId="62A21E53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Todos lo queremos mucho, él es cariñoso y sabe jugar a muchas cosas. </w:t>
      </w:r>
    </w:p>
    <w:p w14:paraId="0072517D" w14:textId="77777777" w:rsidR="002869B4" w:rsidRPr="006356E9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ab/>
        <w:t xml:space="preserve">Pero ustedes podrían probar, a lo mejor … si </w:t>
      </w:r>
      <w:proofErr w:type="gramStart"/>
      <w:r w:rsidRPr="006356E9">
        <w:rPr>
          <w:rFonts w:cstheme="minorHAnsi"/>
          <w:lang w:val="es-ES_tradnl" w:eastAsia="es-ES_tradnl"/>
        </w:rPr>
        <w:t>tienen  una</w:t>
      </w:r>
      <w:proofErr w:type="gramEnd"/>
      <w:r w:rsidRPr="006356E9">
        <w:rPr>
          <w:rFonts w:cstheme="minorHAnsi"/>
          <w:lang w:val="es-ES_tradnl" w:eastAsia="es-ES_tradnl"/>
        </w:rPr>
        <w:t xml:space="preserve"> planta de ají y un papalito de chicle … podrían tener en sus casas al ser más extraordinario</w:t>
      </w:r>
      <w:r w:rsidRPr="00266EE8">
        <w:rPr>
          <w:rFonts w:cstheme="minorHAnsi"/>
          <w:lang w:eastAsia="es-ES_tradnl"/>
        </w:rPr>
        <w:t>,</w:t>
      </w:r>
      <w:r w:rsidRPr="006356E9">
        <w:rPr>
          <w:rFonts w:cstheme="minorHAnsi"/>
          <w:lang w:val="es-ES_tradnl" w:eastAsia="es-ES_tradnl"/>
        </w:rPr>
        <w:t xml:space="preserve"> dulce y compañero del mundo... como mi saurio rosado.</w:t>
      </w:r>
    </w:p>
    <w:p w14:paraId="3CACDB23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 w:rsidRPr="006356E9">
        <w:rPr>
          <w:rFonts w:cstheme="minorHAnsi"/>
          <w:lang w:val="es-ES_tradnl" w:eastAsia="es-ES_tradnl"/>
        </w:rPr>
        <w:t xml:space="preserve">Álvarez  Norma </w:t>
      </w:r>
    </w:p>
    <w:p w14:paraId="4E5FA66E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4680B1A9" w14:textId="77777777" w:rsidR="00892652" w:rsidRDefault="00892652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</w:p>
    <w:p w14:paraId="522C8938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lastRenderedPageBreak/>
        <w:t>Responder:</w:t>
      </w:r>
    </w:p>
    <w:p w14:paraId="1199079B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>¿Qué había escondido en la maceta?</w:t>
      </w:r>
    </w:p>
    <w:p w14:paraId="36C58C1E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>¿Qué pasó cuando se mojó? ¿Qué apareció?</w:t>
      </w:r>
    </w:p>
    <w:p w14:paraId="539D2753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>¿Qué características tenía?</w:t>
      </w:r>
    </w:p>
    <w:p w14:paraId="4EFA7F7B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>¿Qué harías vos, si te sucede algo similar?</w:t>
      </w:r>
    </w:p>
    <w:p w14:paraId="7AF973D6" w14:textId="77777777" w:rsidR="002869B4" w:rsidRDefault="002869B4" w:rsidP="002869B4">
      <w:pPr>
        <w:autoSpaceDE w:val="0"/>
        <w:autoSpaceDN w:val="0"/>
        <w:adjustRightInd w:val="0"/>
        <w:spacing w:after="0"/>
        <w:rPr>
          <w:rFonts w:cstheme="minorHAnsi"/>
          <w:lang w:val="es-ES_tradnl" w:eastAsia="es-ES_tradnl"/>
        </w:rPr>
      </w:pPr>
      <w:r>
        <w:rPr>
          <w:rFonts w:cstheme="minorHAnsi"/>
          <w:lang w:val="es-ES_tradnl" w:eastAsia="es-ES_tradnl"/>
        </w:rPr>
        <w:t>¿Las cosas que ocurren en este cuento son reales o fantásticas? ¿Por qué?</w:t>
      </w:r>
    </w:p>
    <w:p w14:paraId="4EDDD6FF" w14:textId="77777777" w:rsidR="002869B4" w:rsidRDefault="002869B4" w:rsidP="002869B4">
      <w:pPr>
        <w:spacing w:after="0"/>
      </w:pPr>
    </w:p>
    <w:p w14:paraId="2F8DD106" w14:textId="77777777" w:rsidR="002869B4" w:rsidRDefault="002869B4" w:rsidP="002869B4">
      <w:r>
        <w:t>Ordenar los hechos según ocurren en el cuento.</w:t>
      </w:r>
    </w:p>
    <w:p w14:paraId="6E98AB98" w14:textId="77777777" w:rsidR="002869B4" w:rsidRDefault="002869B4" w:rsidP="002869B4"/>
    <w:p w14:paraId="71FBCCF1" w14:textId="77777777" w:rsidR="002869B4" w:rsidRDefault="002869B4" w:rsidP="002869B4">
      <w:r>
        <w:t xml:space="preserve">____ Pepe corrió y se achicó. </w:t>
      </w:r>
    </w:p>
    <w:p w14:paraId="63F23AF3" w14:textId="77777777" w:rsidR="002869B4" w:rsidRDefault="002869B4" w:rsidP="002869B4">
      <w:r>
        <w:t xml:space="preserve">____ Al regar la planta, la figura rosada creció. </w:t>
      </w:r>
    </w:p>
    <w:p w14:paraId="5ECC70CA" w14:textId="77777777" w:rsidR="002869B4" w:rsidRDefault="002869B4" w:rsidP="002869B4">
      <w:r>
        <w:t xml:space="preserve">____ Los chicos querían comerlo. </w:t>
      </w:r>
    </w:p>
    <w:p w14:paraId="640FE087" w14:textId="77777777" w:rsidR="002869B4" w:rsidRDefault="002869B4" w:rsidP="002869B4">
      <w:r>
        <w:t xml:space="preserve">____ Se quedó a vivir en la casa. </w:t>
      </w:r>
    </w:p>
    <w:p w14:paraId="50259181" w14:textId="77777777" w:rsidR="002869B4" w:rsidRDefault="002869B4" w:rsidP="002869B4">
      <w:r>
        <w:t xml:space="preserve">____ Dijo: Soy Pepe, tengo sueño, chau. </w:t>
      </w:r>
    </w:p>
    <w:p w14:paraId="4C4BE25F" w14:textId="77777777" w:rsidR="002869B4" w:rsidRDefault="002869B4" w:rsidP="002869B4">
      <w:r>
        <w:t xml:space="preserve">____ Las chicas descubrieron que Pepe crecía con el agua. </w:t>
      </w:r>
    </w:p>
    <w:p w14:paraId="16382E8E" w14:textId="77777777" w:rsidR="002869B4" w:rsidRDefault="002869B4" w:rsidP="002869B4"/>
    <w:p w14:paraId="045EC17A" w14:textId="77777777" w:rsidR="00803A99" w:rsidRDefault="002869B4" w:rsidP="002869B4">
      <w:r>
        <w:t xml:space="preserve">Imaginar y escribir. </w:t>
      </w:r>
    </w:p>
    <w:p w14:paraId="4231082A" w14:textId="77777777" w:rsidR="002869B4" w:rsidRDefault="002869B4" w:rsidP="002869B4">
      <w:r>
        <w:t>“Pepe es un saurio de chicle, que crece cuando lo riegan y se achica con el calor. Corre riesgo de que lo coman o de achicarse tanto que lo pierdan. Pensar que otras aventuras pueden ocurrirle a este personaje, por ejemplo, si lo llevan al cine o si se cae en el mar. (como mínimo contar lo que le sucedió en 4 o 5 oraciones)</w:t>
      </w:r>
    </w:p>
    <w:p w14:paraId="6E12F87D" w14:textId="77777777" w:rsidR="002869B4" w:rsidRDefault="002869B4" w:rsidP="002869B4">
      <w:pPr>
        <w:spacing w:after="0"/>
      </w:pPr>
    </w:p>
    <w:p w14:paraId="68D3CD51" w14:textId="77777777" w:rsidR="00F735D5" w:rsidRDefault="00F735D5" w:rsidP="002869B4">
      <w:pPr>
        <w:spacing w:after="0"/>
      </w:pPr>
    </w:p>
    <w:p w14:paraId="20788AA6" w14:textId="77777777" w:rsidR="00F735D5" w:rsidRDefault="00F735D5" w:rsidP="002869B4">
      <w:pPr>
        <w:spacing w:after="0"/>
      </w:pPr>
    </w:p>
    <w:p w14:paraId="4B6BBD33" w14:textId="77777777" w:rsidR="00F735D5" w:rsidRDefault="00F735D5" w:rsidP="002869B4">
      <w:pPr>
        <w:spacing w:after="0"/>
      </w:pPr>
    </w:p>
    <w:p w14:paraId="7F461E85" w14:textId="77777777" w:rsidR="00F735D5" w:rsidRDefault="00F735D5" w:rsidP="002869B4">
      <w:pPr>
        <w:spacing w:after="0"/>
      </w:pPr>
    </w:p>
    <w:p w14:paraId="400DE215" w14:textId="77777777" w:rsidR="00F735D5" w:rsidRDefault="00F735D5" w:rsidP="002869B4">
      <w:pPr>
        <w:spacing w:after="0"/>
      </w:pPr>
    </w:p>
    <w:p w14:paraId="6FA70C94" w14:textId="77777777" w:rsidR="00F735D5" w:rsidRDefault="00F735D5" w:rsidP="002869B4">
      <w:pPr>
        <w:spacing w:after="0"/>
      </w:pPr>
    </w:p>
    <w:p w14:paraId="769A7882" w14:textId="77777777" w:rsidR="00F735D5" w:rsidRDefault="00F735D5" w:rsidP="002869B4">
      <w:pPr>
        <w:spacing w:after="0"/>
      </w:pPr>
    </w:p>
    <w:p w14:paraId="1F0DFF0D" w14:textId="77777777" w:rsidR="00F735D5" w:rsidRDefault="00F735D5" w:rsidP="002869B4">
      <w:pPr>
        <w:spacing w:after="0"/>
      </w:pPr>
    </w:p>
    <w:p w14:paraId="76FE57E2" w14:textId="77777777" w:rsidR="00F735D5" w:rsidRDefault="00F735D5" w:rsidP="002869B4">
      <w:pPr>
        <w:spacing w:after="0"/>
      </w:pPr>
    </w:p>
    <w:p w14:paraId="167E61DB" w14:textId="77777777" w:rsidR="00F735D5" w:rsidRDefault="00F735D5" w:rsidP="002869B4">
      <w:pPr>
        <w:spacing w:after="0"/>
      </w:pPr>
    </w:p>
    <w:p w14:paraId="097CBFA4" w14:textId="77777777" w:rsidR="00F735D5" w:rsidRDefault="00F735D5" w:rsidP="002869B4">
      <w:pPr>
        <w:spacing w:after="0"/>
      </w:pPr>
    </w:p>
    <w:p w14:paraId="11D0A915" w14:textId="77777777" w:rsidR="00F735D5" w:rsidRDefault="00F735D5" w:rsidP="002869B4">
      <w:pPr>
        <w:spacing w:after="0"/>
      </w:pPr>
    </w:p>
    <w:p w14:paraId="0CF34E71" w14:textId="77777777" w:rsidR="00F735D5" w:rsidRDefault="00F735D5" w:rsidP="002869B4">
      <w:pPr>
        <w:spacing w:after="0"/>
      </w:pPr>
    </w:p>
    <w:p w14:paraId="6D150749" w14:textId="77777777" w:rsidR="00F735D5" w:rsidRDefault="00F735D5" w:rsidP="002869B4">
      <w:pPr>
        <w:spacing w:after="0"/>
      </w:pPr>
    </w:p>
    <w:p w14:paraId="5AC56B3C" w14:textId="77777777" w:rsidR="00F735D5" w:rsidRDefault="00F735D5" w:rsidP="002869B4">
      <w:pPr>
        <w:spacing w:after="0"/>
      </w:pPr>
    </w:p>
    <w:p w14:paraId="62AFD667" w14:textId="77777777" w:rsidR="00F735D5" w:rsidRDefault="00F735D5" w:rsidP="002869B4">
      <w:pPr>
        <w:spacing w:after="0"/>
      </w:pPr>
    </w:p>
    <w:p w14:paraId="0EC1260E" w14:textId="77777777" w:rsidR="00F735D5" w:rsidRDefault="00F735D5" w:rsidP="002869B4">
      <w:pPr>
        <w:spacing w:after="0"/>
      </w:pPr>
    </w:p>
    <w:p w14:paraId="22DDAB7F" w14:textId="77777777" w:rsidR="00F735D5" w:rsidRDefault="00F735D5" w:rsidP="002869B4">
      <w:pPr>
        <w:spacing w:after="0"/>
      </w:pPr>
    </w:p>
    <w:p w14:paraId="2D08FAC2" w14:textId="77777777" w:rsidR="00F735D5" w:rsidRDefault="00F735D5" w:rsidP="002869B4">
      <w:pPr>
        <w:spacing w:after="0"/>
      </w:pPr>
    </w:p>
    <w:p w14:paraId="4C88B33A" w14:textId="77777777" w:rsidR="00F735D5" w:rsidRDefault="00F735D5" w:rsidP="002869B4">
      <w:pPr>
        <w:spacing w:after="0"/>
      </w:pPr>
    </w:p>
    <w:p w14:paraId="33508E3D" w14:textId="77777777" w:rsidR="00F735D5" w:rsidRDefault="00F735D5" w:rsidP="002869B4">
      <w:pPr>
        <w:spacing w:after="0"/>
      </w:pPr>
    </w:p>
    <w:p w14:paraId="346D8FA8" w14:textId="77777777" w:rsidR="00F735D5" w:rsidRDefault="00F735D5" w:rsidP="002869B4">
      <w:pPr>
        <w:spacing w:after="0"/>
      </w:pPr>
    </w:p>
    <w:p w14:paraId="6A2CDD2C" w14:textId="77777777" w:rsidR="00F735D5" w:rsidRDefault="00F735D5" w:rsidP="002869B4">
      <w:pPr>
        <w:spacing w:after="0"/>
      </w:pPr>
    </w:p>
    <w:p w14:paraId="562DC337" w14:textId="77777777" w:rsidR="00F735D5" w:rsidRDefault="00F735D5" w:rsidP="002869B4">
      <w:pPr>
        <w:spacing w:after="0"/>
      </w:pPr>
    </w:p>
    <w:p w14:paraId="34A6F3D7" w14:textId="77777777" w:rsidR="00F735D5" w:rsidRDefault="00F735D5" w:rsidP="002869B4">
      <w:pPr>
        <w:spacing w:after="0"/>
      </w:pPr>
    </w:p>
    <w:p w14:paraId="03E5574D" w14:textId="77777777" w:rsidR="00892652" w:rsidRDefault="00892652" w:rsidP="002869B4">
      <w:pPr>
        <w:spacing w:after="0"/>
        <w:rPr>
          <w:u w:val="single"/>
        </w:rPr>
      </w:pPr>
    </w:p>
    <w:p w14:paraId="1052D06F" w14:textId="77777777" w:rsidR="00F735D5" w:rsidRPr="00892652" w:rsidRDefault="00F735D5" w:rsidP="002869B4">
      <w:pPr>
        <w:spacing w:after="0"/>
        <w:rPr>
          <w:b/>
          <w:u w:val="single"/>
        </w:rPr>
      </w:pPr>
      <w:r w:rsidRPr="00892652">
        <w:rPr>
          <w:b/>
          <w:u w:val="single"/>
        </w:rPr>
        <w:lastRenderedPageBreak/>
        <w:t>Matemática</w:t>
      </w:r>
    </w:p>
    <w:p w14:paraId="5412F349" w14:textId="77777777" w:rsidR="00F735D5" w:rsidRPr="00892652" w:rsidRDefault="00F735D5" w:rsidP="002869B4">
      <w:pPr>
        <w:spacing w:after="0"/>
        <w:rPr>
          <w:b/>
        </w:rPr>
      </w:pPr>
    </w:p>
    <w:p w14:paraId="760C23DD" w14:textId="77777777" w:rsidR="00555C25" w:rsidRDefault="00555C25" w:rsidP="002869B4">
      <w:pPr>
        <w:spacing w:after="0"/>
      </w:pPr>
      <w:r>
        <w:t>Observar cómo está formado el número 1.000</w:t>
      </w:r>
    </w:p>
    <w:p w14:paraId="4AC8C826" w14:textId="77777777" w:rsidR="00555C25" w:rsidRDefault="00555C25" w:rsidP="00555C25">
      <w:pPr>
        <w:tabs>
          <w:tab w:val="left" w:pos="1245"/>
        </w:tabs>
      </w:pPr>
      <w:r>
        <w:t xml:space="preserve">El MIL es igual </w:t>
      </w:r>
      <w:proofErr w:type="gramStart"/>
      <w:r>
        <w:t>a :</w:t>
      </w:r>
      <w:proofErr w:type="gramEnd"/>
    </w:p>
    <w:p w14:paraId="13B3452E" w14:textId="77777777" w:rsidR="00555C25" w:rsidRPr="00555C25" w:rsidRDefault="00555C25" w:rsidP="00555C25">
      <w:pPr>
        <w:tabs>
          <w:tab w:val="left" w:pos="1245"/>
        </w:tabs>
        <w:rPr>
          <w:sz w:val="36"/>
          <w:szCs w:val="36"/>
        </w:rPr>
      </w:pPr>
      <w:r w:rsidRPr="00555C25">
        <w:rPr>
          <w:sz w:val="36"/>
          <w:szCs w:val="36"/>
        </w:rPr>
        <w:t xml:space="preserve">1.000= </w:t>
      </w:r>
      <w:r w:rsidRPr="00555C25">
        <w:rPr>
          <w:b/>
          <w:caps/>
          <w:color w:val="FF0000"/>
          <w:sz w:val="36"/>
          <w:szCs w:val="36"/>
        </w:rPr>
        <w:t>1.000 unidades</w:t>
      </w:r>
      <w:r w:rsidRPr="00555C25">
        <w:rPr>
          <w:color w:val="FF0000"/>
          <w:sz w:val="36"/>
          <w:szCs w:val="36"/>
        </w:rPr>
        <w:t xml:space="preserve"> </w:t>
      </w:r>
      <w:r w:rsidRPr="00555C25">
        <w:rPr>
          <w:sz w:val="36"/>
          <w:szCs w:val="36"/>
        </w:rPr>
        <w:t xml:space="preserve"> o</w:t>
      </w:r>
    </w:p>
    <w:p w14:paraId="5F71B459" w14:textId="77777777" w:rsidR="00555C25" w:rsidRPr="00555C25" w:rsidRDefault="00555C25" w:rsidP="00555C25">
      <w:pPr>
        <w:tabs>
          <w:tab w:val="left" w:pos="1245"/>
        </w:tabs>
        <w:rPr>
          <w:sz w:val="36"/>
          <w:szCs w:val="36"/>
        </w:rPr>
      </w:pPr>
      <w:r w:rsidRPr="00555C25">
        <w:rPr>
          <w:sz w:val="36"/>
          <w:szCs w:val="36"/>
        </w:rPr>
        <w:t>1.000=</w:t>
      </w:r>
      <w:r w:rsidRPr="00555C25">
        <w:rPr>
          <w:b/>
          <w:caps/>
          <w:sz w:val="36"/>
          <w:szCs w:val="36"/>
        </w:rPr>
        <w:t xml:space="preserve"> </w:t>
      </w:r>
      <w:r w:rsidRPr="00555C25">
        <w:rPr>
          <w:b/>
          <w:caps/>
          <w:color w:val="002060"/>
          <w:sz w:val="36"/>
          <w:szCs w:val="36"/>
        </w:rPr>
        <w:t>100 decenas</w:t>
      </w:r>
      <w:r w:rsidRPr="00555C25">
        <w:rPr>
          <w:color w:val="FFFF00"/>
          <w:sz w:val="36"/>
          <w:szCs w:val="36"/>
        </w:rPr>
        <w:t xml:space="preserve"> </w:t>
      </w:r>
      <w:r w:rsidRPr="00555C25">
        <w:rPr>
          <w:sz w:val="36"/>
          <w:szCs w:val="36"/>
        </w:rPr>
        <w:t xml:space="preserve"> o</w:t>
      </w:r>
    </w:p>
    <w:p w14:paraId="2820B4D7" w14:textId="77777777" w:rsidR="00555C25" w:rsidRPr="00555C25" w:rsidRDefault="00555C25" w:rsidP="00555C25">
      <w:pPr>
        <w:tabs>
          <w:tab w:val="left" w:pos="1245"/>
        </w:tabs>
        <w:rPr>
          <w:sz w:val="36"/>
          <w:szCs w:val="36"/>
        </w:rPr>
      </w:pPr>
      <w:r w:rsidRPr="00555C25">
        <w:rPr>
          <w:sz w:val="36"/>
          <w:szCs w:val="36"/>
        </w:rPr>
        <w:t xml:space="preserve">1.000= </w:t>
      </w:r>
      <w:r w:rsidRPr="00555C25">
        <w:rPr>
          <w:b/>
          <w:caps/>
          <w:color w:val="FFFF00"/>
          <w:sz w:val="36"/>
          <w:szCs w:val="36"/>
        </w:rPr>
        <w:t>10 centenas</w:t>
      </w:r>
      <w:r w:rsidRPr="00555C25">
        <w:rPr>
          <w:sz w:val="36"/>
          <w:szCs w:val="36"/>
        </w:rPr>
        <w:t xml:space="preserve">  o</w:t>
      </w:r>
    </w:p>
    <w:p w14:paraId="09C67546" w14:textId="77777777" w:rsidR="00555C25" w:rsidRPr="00555C25" w:rsidRDefault="00555C25" w:rsidP="00555C25">
      <w:pPr>
        <w:tabs>
          <w:tab w:val="left" w:pos="1245"/>
        </w:tabs>
        <w:rPr>
          <w:color w:val="00B050"/>
          <w:sz w:val="36"/>
          <w:szCs w:val="36"/>
        </w:rPr>
      </w:pPr>
      <w:r w:rsidRPr="00555C25">
        <w:rPr>
          <w:sz w:val="36"/>
          <w:szCs w:val="36"/>
        </w:rPr>
        <w:t xml:space="preserve">1.000= </w:t>
      </w:r>
      <w:r w:rsidRPr="00555C25">
        <w:rPr>
          <w:b/>
          <w:caps/>
          <w:color w:val="00B050"/>
          <w:sz w:val="36"/>
          <w:szCs w:val="36"/>
        </w:rPr>
        <w:t>1 unidad de mil</w:t>
      </w:r>
    </w:p>
    <w:p w14:paraId="1D8DB7C1" w14:textId="77777777" w:rsidR="00555C25" w:rsidRDefault="00555C25" w:rsidP="00555C25">
      <w:pPr>
        <w:tabs>
          <w:tab w:val="left" w:pos="1245"/>
        </w:tabs>
      </w:pPr>
      <w:r>
        <w:t>Estructurar el número Mil de tres formas diferentes utilizando las centenas</w:t>
      </w:r>
    </w:p>
    <w:p w14:paraId="60CF18DD" w14:textId="77777777" w:rsidR="00555C25" w:rsidRDefault="00555C25" w:rsidP="00555C25">
      <w:pPr>
        <w:tabs>
          <w:tab w:val="left" w:pos="1245"/>
        </w:tabs>
      </w:pPr>
      <w:r>
        <w:rPr>
          <w:noProof/>
          <w:lang w:eastAsia="es-A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1428AD" wp14:editId="75696A7B">
                <wp:simplePos x="0" y="0"/>
                <wp:positionH relativeFrom="column">
                  <wp:posOffset>362585</wp:posOffset>
                </wp:positionH>
                <wp:positionV relativeFrom="paragraph">
                  <wp:posOffset>106045</wp:posOffset>
                </wp:positionV>
                <wp:extent cx="247650" cy="247650"/>
                <wp:effectExtent l="0" t="38100" r="57150" b="19050"/>
                <wp:wrapNone/>
                <wp:docPr id="24" name="Conector recto de flecha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7650" cy="2476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DDA4A9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4" o:spid="_x0000_s1026" type="#_x0000_t32" style="position:absolute;margin-left:28.55pt;margin-top:8.35pt;width:19.5pt;height:19.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" strokecolor="black [3200]" strokeweight=".5pt">
                <v:stroke endarrow="block" joinstyle="miter"/>
              </v:shape>
            </w:pict>
          </mc:Fallback>
        </mc:AlternateContent>
      </w:r>
      <w:r>
        <w:tab/>
        <w:t>___________________________________________</w:t>
      </w:r>
    </w:p>
    <w:p w14:paraId="03F9C781" w14:textId="77777777" w:rsidR="00555C25" w:rsidRDefault="00555C25" w:rsidP="00555C25">
      <w:pPr>
        <w:tabs>
          <w:tab w:val="left" w:pos="1245"/>
        </w:tabs>
      </w:pPr>
      <w:r>
        <w:rPr>
          <w:noProof/>
          <w:lang w:eastAsia="es-A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26F7A1" wp14:editId="39F6BA93">
                <wp:simplePos x="0" y="0"/>
                <wp:positionH relativeFrom="column">
                  <wp:posOffset>362585</wp:posOffset>
                </wp:positionH>
                <wp:positionV relativeFrom="paragraph">
                  <wp:posOffset>173990</wp:posOffset>
                </wp:positionV>
                <wp:extent cx="200025" cy="276225"/>
                <wp:effectExtent l="0" t="0" r="66675" b="47625"/>
                <wp:wrapNone/>
                <wp:docPr id="26" name="Conector recto de flecha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025" cy="2762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9DEFED" id="Conector recto de flecha 26" o:spid="_x0000_s1026" type="#_x0000_t32" style="position:absolute;margin-left:28.55pt;margin-top:13.7pt;width:15.75pt;height:21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s-A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9606022" wp14:editId="1154E42D">
                <wp:simplePos x="0" y="0"/>
                <wp:positionH relativeFrom="column">
                  <wp:posOffset>400685</wp:posOffset>
                </wp:positionH>
                <wp:positionV relativeFrom="paragraph">
                  <wp:posOffset>97790</wp:posOffset>
                </wp:positionV>
                <wp:extent cx="352425" cy="9525"/>
                <wp:effectExtent l="0" t="57150" r="28575" b="85725"/>
                <wp:wrapNone/>
                <wp:docPr id="25" name="Conector recto de flecha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2425" cy="9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E70CF9" id="Conector recto de flecha 25" o:spid="_x0000_s1026" type="#_x0000_t32" style="position:absolute;margin-left:31.55pt;margin-top:7.7pt;width:27.75pt;height: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" strokecolor="black [3200]" strokeweight=".5pt">
                <v:stroke endarrow="block" joinstyle="miter"/>
              </v:shape>
            </w:pict>
          </mc:Fallback>
        </mc:AlternateContent>
      </w:r>
      <w:r>
        <w:t>1.000</w:t>
      </w:r>
      <w:r>
        <w:tab/>
        <w:t>____________________________________________</w:t>
      </w:r>
    </w:p>
    <w:p w14:paraId="206764F3" w14:textId="77777777" w:rsidR="00555C25" w:rsidRDefault="00555C25" w:rsidP="00555C25">
      <w:pPr>
        <w:tabs>
          <w:tab w:val="left" w:pos="1245"/>
        </w:tabs>
      </w:pPr>
      <w:r>
        <w:tab/>
        <w:t>___________________________________________</w:t>
      </w:r>
    </w:p>
    <w:p w14:paraId="399883E3" w14:textId="77777777" w:rsidR="00555C25" w:rsidRDefault="00555C25" w:rsidP="00555C25">
      <w:r>
        <w:t>Completar la siguiente tabla de números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45"/>
        <w:gridCol w:w="1045"/>
        <w:gridCol w:w="1045"/>
        <w:gridCol w:w="1046"/>
        <w:gridCol w:w="1046"/>
        <w:gridCol w:w="1046"/>
        <w:gridCol w:w="1046"/>
        <w:gridCol w:w="1046"/>
        <w:gridCol w:w="1046"/>
        <w:gridCol w:w="1046"/>
      </w:tblGrid>
      <w:tr w:rsidR="00555C25" w14:paraId="3D184302" w14:textId="77777777" w:rsidTr="003336EA">
        <w:tc>
          <w:tcPr>
            <w:tcW w:w="1045" w:type="dxa"/>
            <w:shd w:val="clear" w:color="auto" w:fill="FFC000"/>
          </w:tcPr>
          <w:p w14:paraId="2B086B7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1.000</w:t>
            </w:r>
          </w:p>
        </w:tc>
        <w:tc>
          <w:tcPr>
            <w:tcW w:w="1045" w:type="dxa"/>
          </w:tcPr>
          <w:p w14:paraId="7D1073F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1.010</w:t>
            </w:r>
          </w:p>
        </w:tc>
        <w:tc>
          <w:tcPr>
            <w:tcW w:w="1045" w:type="dxa"/>
          </w:tcPr>
          <w:p w14:paraId="7B3D0D70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70396BB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65E5FFDA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3954D3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1BF72CC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38A3CAB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7EA47058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576E41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2E55DF30" w14:textId="77777777" w:rsidTr="003336EA">
        <w:tc>
          <w:tcPr>
            <w:tcW w:w="1045" w:type="dxa"/>
            <w:shd w:val="clear" w:color="auto" w:fill="FFC000"/>
          </w:tcPr>
          <w:p w14:paraId="66CF6D9B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1.100</w:t>
            </w:r>
          </w:p>
        </w:tc>
        <w:tc>
          <w:tcPr>
            <w:tcW w:w="1045" w:type="dxa"/>
          </w:tcPr>
          <w:p w14:paraId="3EACB0E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020B160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1.120</w:t>
            </w:r>
          </w:p>
        </w:tc>
        <w:tc>
          <w:tcPr>
            <w:tcW w:w="1046" w:type="dxa"/>
          </w:tcPr>
          <w:p w14:paraId="7E583C3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1A0BF77C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1.140</w:t>
            </w:r>
          </w:p>
        </w:tc>
        <w:tc>
          <w:tcPr>
            <w:tcW w:w="1046" w:type="dxa"/>
          </w:tcPr>
          <w:p w14:paraId="58221C3F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FA292A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AE1BF0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1.170</w:t>
            </w:r>
          </w:p>
        </w:tc>
        <w:tc>
          <w:tcPr>
            <w:tcW w:w="1046" w:type="dxa"/>
          </w:tcPr>
          <w:p w14:paraId="1169602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1299B8D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138960C0" w14:textId="77777777" w:rsidTr="003336EA">
        <w:tc>
          <w:tcPr>
            <w:tcW w:w="1045" w:type="dxa"/>
            <w:shd w:val="clear" w:color="auto" w:fill="FFC000"/>
          </w:tcPr>
          <w:p w14:paraId="2F5FF34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1.200</w:t>
            </w:r>
          </w:p>
        </w:tc>
        <w:tc>
          <w:tcPr>
            <w:tcW w:w="1045" w:type="dxa"/>
          </w:tcPr>
          <w:p w14:paraId="0F05BA07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69BE44FB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36931F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35AFAAD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F393A6B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1.250</w:t>
            </w:r>
          </w:p>
        </w:tc>
        <w:tc>
          <w:tcPr>
            <w:tcW w:w="1046" w:type="dxa"/>
          </w:tcPr>
          <w:p w14:paraId="4182E59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5AE15E9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128B7FD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CB4EA3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1.290</w:t>
            </w:r>
          </w:p>
        </w:tc>
      </w:tr>
      <w:tr w:rsidR="00555C25" w14:paraId="770F3851" w14:textId="77777777" w:rsidTr="003336EA">
        <w:tc>
          <w:tcPr>
            <w:tcW w:w="1045" w:type="dxa"/>
            <w:shd w:val="clear" w:color="auto" w:fill="FFC000"/>
          </w:tcPr>
          <w:p w14:paraId="18515E6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1.300</w:t>
            </w:r>
          </w:p>
        </w:tc>
        <w:tc>
          <w:tcPr>
            <w:tcW w:w="1045" w:type="dxa"/>
          </w:tcPr>
          <w:p w14:paraId="049F2ED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1.310</w:t>
            </w:r>
          </w:p>
        </w:tc>
        <w:tc>
          <w:tcPr>
            <w:tcW w:w="1045" w:type="dxa"/>
          </w:tcPr>
          <w:p w14:paraId="69D3F7D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3D8E7BA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1.330</w:t>
            </w:r>
          </w:p>
        </w:tc>
        <w:tc>
          <w:tcPr>
            <w:tcW w:w="1046" w:type="dxa"/>
            <w:shd w:val="clear" w:color="auto" w:fill="00B0F0"/>
          </w:tcPr>
          <w:p w14:paraId="333E898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12E3040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63FDA991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1.360</w:t>
            </w:r>
          </w:p>
        </w:tc>
        <w:tc>
          <w:tcPr>
            <w:tcW w:w="1046" w:type="dxa"/>
          </w:tcPr>
          <w:p w14:paraId="155F00D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78B0CD69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31C53F0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79008E9A" w14:textId="77777777" w:rsidTr="003336EA">
        <w:tc>
          <w:tcPr>
            <w:tcW w:w="1045" w:type="dxa"/>
            <w:shd w:val="clear" w:color="auto" w:fill="FFC000"/>
          </w:tcPr>
          <w:p w14:paraId="1DF080A7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2E8438A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1.410</w:t>
            </w:r>
          </w:p>
        </w:tc>
        <w:tc>
          <w:tcPr>
            <w:tcW w:w="1045" w:type="dxa"/>
          </w:tcPr>
          <w:p w14:paraId="217DF1B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77AE3F1C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72B80244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1.440</w:t>
            </w:r>
          </w:p>
        </w:tc>
        <w:tc>
          <w:tcPr>
            <w:tcW w:w="1046" w:type="dxa"/>
          </w:tcPr>
          <w:p w14:paraId="183BD687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AA1BB3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3997A2A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94744E0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1.480</w:t>
            </w:r>
          </w:p>
        </w:tc>
        <w:tc>
          <w:tcPr>
            <w:tcW w:w="1046" w:type="dxa"/>
          </w:tcPr>
          <w:p w14:paraId="0E29E9F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140AD5A2" w14:textId="77777777" w:rsidTr="003336EA">
        <w:tc>
          <w:tcPr>
            <w:tcW w:w="1045" w:type="dxa"/>
            <w:shd w:val="clear" w:color="auto" w:fill="FFC000"/>
          </w:tcPr>
          <w:p w14:paraId="256B91CC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1.500</w:t>
            </w:r>
          </w:p>
        </w:tc>
        <w:tc>
          <w:tcPr>
            <w:tcW w:w="1045" w:type="dxa"/>
          </w:tcPr>
          <w:p w14:paraId="2AC50FA9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64F683FC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60324039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02D6B73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23F205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AC8199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7989EBD2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1.570</w:t>
            </w:r>
          </w:p>
        </w:tc>
        <w:tc>
          <w:tcPr>
            <w:tcW w:w="1046" w:type="dxa"/>
          </w:tcPr>
          <w:p w14:paraId="3B28BE2B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5143A3C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44110CFF" w14:textId="77777777" w:rsidTr="003336EA">
        <w:tc>
          <w:tcPr>
            <w:tcW w:w="1045" w:type="dxa"/>
            <w:shd w:val="clear" w:color="auto" w:fill="FFC000"/>
          </w:tcPr>
          <w:p w14:paraId="7EB2666A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1D0FE40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05AC7DC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562C1F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78B900AA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6C5B805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D56F90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C9D15CD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115A4E8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082C6CA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5A22B3A3" w14:textId="77777777" w:rsidTr="003336EA">
        <w:tc>
          <w:tcPr>
            <w:tcW w:w="1045" w:type="dxa"/>
            <w:shd w:val="clear" w:color="auto" w:fill="FFC000"/>
          </w:tcPr>
          <w:p w14:paraId="5D2C75C4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1.700</w:t>
            </w:r>
          </w:p>
        </w:tc>
        <w:tc>
          <w:tcPr>
            <w:tcW w:w="1045" w:type="dxa"/>
          </w:tcPr>
          <w:p w14:paraId="0DAEC5F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04ED151C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1.720</w:t>
            </w:r>
          </w:p>
        </w:tc>
        <w:tc>
          <w:tcPr>
            <w:tcW w:w="1046" w:type="dxa"/>
          </w:tcPr>
          <w:p w14:paraId="164F8321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0366460F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59A625A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1.750</w:t>
            </w:r>
          </w:p>
        </w:tc>
        <w:tc>
          <w:tcPr>
            <w:tcW w:w="1046" w:type="dxa"/>
          </w:tcPr>
          <w:p w14:paraId="0EBBD351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6A67BE1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4BEB3C1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1A6CC73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555C25" w14:paraId="7EFD1B29" w14:textId="77777777" w:rsidTr="003336EA">
        <w:tc>
          <w:tcPr>
            <w:tcW w:w="1045" w:type="dxa"/>
            <w:shd w:val="clear" w:color="auto" w:fill="FFC000"/>
          </w:tcPr>
          <w:p w14:paraId="00525254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712D196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6A33BFA2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5E4B9BD1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1.830</w:t>
            </w:r>
          </w:p>
        </w:tc>
        <w:tc>
          <w:tcPr>
            <w:tcW w:w="1046" w:type="dxa"/>
            <w:shd w:val="clear" w:color="auto" w:fill="00B0F0"/>
          </w:tcPr>
          <w:p w14:paraId="15A5855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9F8D0A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968F75A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1.860</w:t>
            </w:r>
          </w:p>
        </w:tc>
        <w:tc>
          <w:tcPr>
            <w:tcW w:w="1046" w:type="dxa"/>
          </w:tcPr>
          <w:p w14:paraId="3AE5EE0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1E903BE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3416645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1.890</w:t>
            </w:r>
          </w:p>
        </w:tc>
      </w:tr>
      <w:tr w:rsidR="00555C25" w14:paraId="68DEF111" w14:textId="77777777" w:rsidTr="003336EA">
        <w:tc>
          <w:tcPr>
            <w:tcW w:w="1045" w:type="dxa"/>
            <w:shd w:val="clear" w:color="auto" w:fill="FFC000"/>
          </w:tcPr>
          <w:p w14:paraId="4F07F9A5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5" w:type="dxa"/>
          </w:tcPr>
          <w:p w14:paraId="00010231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1.910</w:t>
            </w:r>
          </w:p>
        </w:tc>
        <w:tc>
          <w:tcPr>
            <w:tcW w:w="1045" w:type="dxa"/>
          </w:tcPr>
          <w:p w14:paraId="41BDBDB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723B388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  <w:shd w:val="clear" w:color="auto" w:fill="00B0F0"/>
          </w:tcPr>
          <w:p w14:paraId="1FAB2387" w14:textId="77777777" w:rsidR="00555C25" w:rsidRPr="003336EA" w:rsidRDefault="003336EA" w:rsidP="003336EA">
            <w:pPr>
              <w:jc w:val="center"/>
              <w:rPr>
                <w:b/>
                <w:sz w:val="28"/>
                <w:szCs w:val="28"/>
              </w:rPr>
            </w:pPr>
            <w:r w:rsidRPr="003336EA">
              <w:rPr>
                <w:b/>
                <w:sz w:val="28"/>
                <w:szCs w:val="28"/>
              </w:rPr>
              <w:t>1.940</w:t>
            </w:r>
          </w:p>
        </w:tc>
        <w:tc>
          <w:tcPr>
            <w:tcW w:w="1046" w:type="dxa"/>
          </w:tcPr>
          <w:p w14:paraId="037EB196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2E6F7C2B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5FB4BB3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1493CFD9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46" w:type="dxa"/>
          </w:tcPr>
          <w:p w14:paraId="059965B1" w14:textId="77777777" w:rsidR="00555C25" w:rsidRPr="003336EA" w:rsidRDefault="00555C25" w:rsidP="003336EA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14:paraId="4BD31B1A" w14:textId="77777777" w:rsidR="00555C25" w:rsidRDefault="00555C25" w:rsidP="00555C25"/>
    <w:p w14:paraId="7CC38CEF" w14:textId="77777777" w:rsidR="003336EA" w:rsidRDefault="003336EA" w:rsidP="00555C25">
      <w:r>
        <w:t>Escribir el nombre de los números que se encuentran en la columna amarilla.</w:t>
      </w:r>
    </w:p>
    <w:p w14:paraId="75029A84" w14:textId="77777777" w:rsidR="00555F71" w:rsidRDefault="00555F71" w:rsidP="00555C25">
      <w:r>
        <w:t>Escribir el  anterior y posterior de los números de la columna azul.</w:t>
      </w:r>
    </w:p>
    <w:p w14:paraId="7FEEB728" w14:textId="77777777" w:rsidR="00892652" w:rsidRDefault="00892652" w:rsidP="00555C25"/>
    <w:p w14:paraId="03F56774" w14:textId="77777777" w:rsidR="00555C25" w:rsidRDefault="00555C25" w:rsidP="00555C25">
      <w:r>
        <w:t>La abuela María les pidió a sus nietos que le alcanzaran un libro a la cocina. Leer y rodear quién agarró el libro correcto y responder.</w:t>
      </w:r>
    </w:p>
    <w:p w14:paraId="788E9299" w14:textId="77777777" w:rsidR="00555C25" w:rsidRDefault="00555C25" w:rsidP="00555C25">
      <w:r w:rsidRPr="00B954CB">
        <w:rPr>
          <w:noProof/>
          <w:lang w:eastAsia="es-AR"/>
        </w:rPr>
        <w:drawing>
          <wp:inline distT="0" distB="0" distL="0" distR="0" wp14:anchorId="00C25470" wp14:editId="3A2E081B">
            <wp:extent cx="6789420" cy="2028825"/>
            <wp:effectExtent l="0" t="0" r="0" b="9525"/>
            <wp:docPr id="3" name="Imagen 3" descr="C:\Users\valeria\Desktop\IMG_20191217_091024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leria\Desktop\IMG_20191217_09102445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4411" cy="2039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AE009" w14:textId="77777777" w:rsidR="00555C25" w:rsidRDefault="00555C25" w:rsidP="00555C25">
      <w:r>
        <w:lastRenderedPageBreak/>
        <w:t>¿Qué semejanzas y diferencias se observan entre los libros que agarran los nietos?</w:t>
      </w:r>
    </w:p>
    <w:p w14:paraId="209174D7" w14:textId="77777777" w:rsidR="00555C25" w:rsidRDefault="00555C25" w:rsidP="00555C25">
      <w:r>
        <w:t xml:space="preserve">Escribir con palabras los números que tendría que haber dicho la abuela </w:t>
      </w:r>
      <w:r w:rsidR="00555F71">
        <w:t>para pedir los otros dos libros.</w:t>
      </w:r>
    </w:p>
    <w:p w14:paraId="073C1F18" w14:textId="77777777" w:rsidR="00555C25" w:rsidRDefault="00555C25" w:rsidP="00555C25"/>
    <w:p w14:paraId="28819E08" w14:textId="77777777" w:rsidR="00555C25" w:rsidRDefault="00555C25" w:rsidP="00555C25">
      <w:r>
        <w:t>Completar en el cuadro los números que faltan y descubrir los 5 errores.</w:t>
      </w:r>
    </w:p>
    <w:p w14:paraId="0F98693C" w14:textId="77777777" w:rsidR="00555C25" w:rsidRDefault="00555C25" w:rsidP="00555C25">
      <w:r w:rsidRPr="00B954CB">
        <w:rPr>
          <w:noProof/>
          <w:lang w:eastAsia="es-AR"/>
        </w:rPr>
        <w:drawing>
          <wp:inline distT="0" distB="0" distL="0" distR="0" wp14:anchorId="12F9CF3A" wp14:editId="148F93BA">
            <wp:extent cx="6762750" cy="3898908"/>
            <wp:effectExtent l="0" t="0" r="0" b="6350"/>
            <wp:docPr id="10" name="Imagen 10" descr="C:\Users\valeria\Desktop\IMG_20191217_091040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aleria\Desktop\IMG_20191217_0910405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6980" cy="3907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9CB7B" w14:textId="77777777" w:rsidR="00555C25" w:rsidRDefault="00555C25" w:rsidP="00555C25">
      <w:r>
        <w:t>¿Qué tuvieron en cuenta para completar el cuadro? ¿En qué información se apoyaron para descubrir los errores?</w:t>
      </w:r>
    </w:p>
    <w:p w14:paraId="43D01FB9" w14:textId="77777777" w:rsidR="00555F71" w:rsidRDefault="00555F71" w:rsidP="00555C25"/>
    <w:p w14:paraId="225DE795" w14:textId="77777777" w:rsidR="00555F71" w:rsidRDefault="00555F71" w:rsidP="00555C25"/>
    <w:p w14:paraId="0789FDC6" w14:textId="77777777" w:rsidR="00555F71" w:rsidRDefault="00555F71" w:rsidP="00555C25"/>
    <w:p w14:paraId="53D942B6" w14:textId="77777777" w:rsidR="00555F71" w:rsidRDefault="00555F71" w:rsidP="00555C25"/>
    <w:p w14:paraId="50E11948" w14:textId="77777777" w:rsidR="00555F71" w:rsidRDefault="00555F71" w:rsidP="00555C25"/>
    <w:p w14:paraId="6693BED6" w14:textId="77777777" w:rsidR="00555F71" w:rsidRDefault="00555F71" w:rsidP="00555C25"/>
    <w:p w14:paraId="4D0D1638" w14:textId="77777777" w:rsidR="00555F71" w:rsidRDefault="00555F71" w:rsidP="00555C25"/>
    <w:p w14:paraId="0A1A5390" w14:textId="77777777" w:rsidR="00892652" w:rsidRDefault="00892652" w:rsidP="00555C25">
      <w:pPr>
        <w:rPr>
          <w:u w:val="single"/>
        </w:rPr>
      </w:pPr>
    </w:p>
    <w:p w14:paraId="2F048066" w14:textId="77777777" w:rsidR="00892652" w:rsidRDefault="00892652" w:rsidP="00555C25">
      <w:pPr>
        <w:rPr>
          <w:u w:val="single"/>
        </w:rPr>
      </w:pPr>
    </w:p>
    <w:p w14:paraId="5ABE8EA9" w14:textId="77777777" w:rsidR="00892652" w:rsidRDefault="00892652" w:rsidP="00555C25">
      <w:pPr>
        <w:rPr>
          <w:u w:val="single"/>
        </w:rPr>
      </w:pPr>
    </w:p>
    <w:p w14:paraId="5B73DFC8" w14:textId="77777777" w:rsidR="00892652" w:rsidRDefault="00892652" w:rsidP="00555C25">
      <w:pPr>
        <w:rPr>
          <w:u w:val="single"/>
        </w:rPr>
      </w:pPr>
    </w:p>
    <w:p w14:paraId="075CD533" w14:textId="77777777" w:rsidR="00892652" w:rsidRDefault="00892652" w:rsidP="00555C25">
      <w:pPr>
        <w:rPr>
          <w:u w:val="single"/>
        </w:rPr>
      </w:pPr>
    </w:p>
    <w:p w14:paraId="0F6BBB54" w14:textId="77777777" w:rsidR="00892652" w:rsidRDefault="00892652" w:rsidP="00555C25">
      <w:pPr>
        <w:rPr>
          <w:u w:val="single"/>
        </w:rPr>
      </w:pPr>
    </w:p>
    <w:p w14:paraId="32FE4907" w14:textId="77777777" w:rsidR="00892652" w:rsidRDefault="00892652" w:rsidP="00555C25">
      <w:pPr>
        <w:rPr>
          <w:u w:val="single"/>
        </w:rPr>
      </w:pPr>
    </w:p>
    <w:p w14:paraId="60445E45" w14:textId="77777777" w:rsidR="00892652" w:rsidRDefault="00892652" w:rsidP="00555C25">
      <w:pPr>
        <w:rPr>
          <w:u w:val="single"/>
        </w:rPr>
      </w:pPr>
    </w:p>
    <w:p w14:paraId="39E156E8" w14:textId="77777777" w:rsidR="00555F71" w:rsidRPr="00892652" w:rsidRDefault="008C738D" w:rsidP="00555C25">
      <w:pPr>
        <w:rPr>
          <w:b/>
          <w:u w:val="single"/>
        </w:rPr>
      </w:pPr>
      <w:r w:rsidRPr="00892652">
        <w:rPr>
          <w:b/>
          <w:u w:val="single"/>
        </w:rPr>
        <w:lastRenderedPageBreak/>
        <w:t>Ciencias Sociales</w:t>
      </w:r>
    </w:p>
    <w:p w14:paraId="14CFD3F5" w14:textId="77777777" w:rsidR="008C738D" w:rsidRPr="008C738D" w:rsidRDefault="008C738D" w:rsidP="00555C25">
      <w:pPr>
        <w:rPr>
          <w:u w:val="single"/>
        </w:rPr>
      </w:pPr>
    </w:p>
    <w:p w14:paraId="04031109" w14:textId="77777777" w:rsidR="008C738D" w:rsidRDefault="008C738D" w:rsidP="008C738D">
      <w:r>
        <w:t>¿Qué es una línea del tiempo? (copiar en el cuaderno)</w:t>
      </w:r>
    </w:p>
    <w:p w14:paraId="04B12E23" w14:textId="77777777" w:rsidR="008C738D" w:rsidRPr="004645CF" w:rsidRDefault="008C738D" w:rsidP="008C738D">
      <w:pPr>
        <w:pStyle w:val="NormalWeb"/>
        <w:spacing w:before="0" w:beforeAutospacing="0" w:after="0" w:afterAutospacing="0"/>
        <w:rPr>
          <w:rFonts w:asciiTheme="minorHAnsi" w:hAnsiTheme="minorHAnsi" w:cstheme="minorHAnsi"/>
          <w:b/>
          <w:sz w:val="22"/>
          <w:szCs w:val="22"/>
        </w:rPr>
      </w:pPr>
      <w:r w:rsidRPr="004645CF">
        <w:rPr>
          <w:rFonts w:asciiTheme="minorHAnsi" w:hAnsiTheme="minorHAnsi" w:cstheme="minorHAnsi"/>
          <w:b/>
          <w:sz w:val="22"/>
          <w:szCs w:val="22"/>
        </w:rPr>
        <w:t>La línea de tiempo permite ordenar  los hechos más importantes de la vida de una persona.</w:t>
      </w:r>
    </w:p>
    <w:p w14:paraId="1C439A1B" w14:textId="77777777" w:rsidR="008C738D" w:rsidRPr="004645CF" w:rsidRDefault="008C738D" w:rsidP="008C738D">
      <w:pPr>
        <w:pStyle w:val="NormalWeb"/>
        <w:spacing w:before="0" w:beforeAutospacing="0" w:after="0" w:afterAutospacing="0"/>
        <w:rPr>
          <w:rFonts w:asciiTheme="minorHAnsi" w:hAnsiTheme="minorHAnsi" w:cstheme="minorHAnsi"/>
          <w:b/>
          <w:sz w:val="22"/>
          <w:szCs w:val="22"/>
        </w:rPr>
      </w:pPr>
      <w:r w:rsidRPr="004645CF">
        <w:rPr>
          <w:rFonts w:asciiTheme="minorHAnsi" w:hAnsiTheme="minorHAnsi" w:cstheme="minorHAnsi"/>
          <w:b/>
          <w:sz w:val="22"/>
          <w:szCs w:val="22"/>
        </w:rPr>
        <w:t xml:space="preserve">Para elaborarla, se debe elegir los acontecimientos de mayor importancia de nuestra vida y acompañarlos con las fechas correspondientes. Es importante que estos eventos estén ordenados cronológicamente. </w:t>
      </w:r>
      <w:proofErr w:type="gramStart"/>
      <w:r w:rsidRPr="004645CF">
        <w:rPr>
          <w:rFonts w:asciiTheme="minorHAnsi" w:hAnsiTheme="minorHAnsi" w:cstheme="minorHAnsi"/>
          <w:b/>
          <w:sz w:val="22"/>
          <w:szCs w:val="22"/>
        </w:rPr>
        <w:t>( se</w:t>
      </w:r>
      <w:proofErr w:type="gramEnd"/>
      <w:r w:rsidRPr="004645CF">
        <w:rPr>
          <w:rFonts w:asciiTheme="minorHAnsi" w:hAnsiTheme="minorHAnsi" w:cstheme="minorHAnsi"/>
          <w:b/>
          <w:sz w:val="22"/>
          <w:szCs w:val="22"/>
        </w:rPr>
        <w:t xml:space="preserve"> explicará el término cronología)</w:t>
      </w:r>
    </w:p>
    <w:p w14:paraId="687BC9C9" w14:textId="77777777" w:rsidR="008C738D" w:rsidRDefault="008C738D" w:rsidP="008C738D"/>
    <w:p w14:paraId="6FF904E6" w14:textId="77777777" w:rsidR="008C738D" w:rsidRDefault="008C738D" w:rsidP="008C738D">
      <w:r>
        <w:t>Observar las imágenes y ordenarlas entre todos en la línea del tiempo</w:t>
      </w:r>
    </w:p>
    <w:p w14:paraId="3F3DE670" w14:textId="77777777" w:rsidR="008C738D" w:rsidRDefault="008C738D" w:rsidP="008C738D">
      <w:r>
        <w:rPr>
          <w:noProof/>
          <w:color w:val="0000FF"/>
          <w:lang w:eastAsia="es-AR"/>
        </w:rPr>
        <w:drawing>
          <wp:inline distT="0" distB="0" distL="0" distR="0" wp14:anchorId="63230E20" wp14:editId="52E1CD5F">
            <wp:extent cx="6915150" cy="6332362"/>
            <wp:effectExtent l="0" t="0" r="0" b="0"/>
            <wp:docPr id="2" name="Imagen 2" descr="Imagen relacionada">
              <a:hlinkClick xmlns:a="http://schemas.openxmlformats.org/drawingml/2006/main" r:id="rId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n relacionada">
                      <a:hlinkClick r:id="rId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95" t="11785" r="7855"/>
                    <a:stretch/>
                  </pic:blipFill>
                  <pic:spPr bwMode="auto">
                    <a:xfrm>
                      <a:off x="0" y="0"/>
                      <a:ext cx="6944425" cy="635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BE2C55" w14:textId="77777777" w:rsidR="008C738D" w:rsidRDefault="008C738D" w:rsidP="008C738D">
      <w:r>
        <w:t>Copiar en el cuaderno:</w:t>
      </w:r>
    </w:p>
    <w:p w14:paraId="4EB783F5" w14:textId="77777777" w:rsidR="008C738D" w:rsidRDefault="008C738D" w:rsidP="008C738D">
      <w:r>
        <w:t>Todos los momentos importantes de nuestra vida son únicos para cada persona y forman parte de su identidad.</w:t>
      </w:r>
    </w:p>
    <w:p w14:paraId="714E27FD" w14:textId="77777777" w:rsidR="008C738D" w:rsidRDefault="008C738D" w:rsidP="008C738D"/>
    <w:p w14:paraId="5E611AE1" w14:textId="77777777" w:rsidR="008C738D" w:rsidRDefault="008C738D" w:rsidP="008C738D"/>
    <w:p w14:paraId="4E512140" w14:textId="77777777" w:rsidR="008C738D" w:rsidRDefault="008C738D" w:rsidP="008C738D">
      <w:r>
        <w:lastRenderedPageBreak/>
        <w:t>Buscar en el diccionario el significado de la palabra IDENTIDAD.</w:t>
      </w:r>
    </w:p>
    <w:p w14:paraId="1975633A" w14:textId="77777777" w:rsidR="008C738D" w:rsidRDefault="008C738D" w:rsidP="008C738D">
      <w:r>
        <w:t>Responder en el cuaderno</w:t>
      </w:r>
    </w:p>
    <w:p w14:paraId="476C6CC8" w14:textId="77777777" w:rsidR="008C738D" w:rsidRPr="008441DB" w:rsidRDefault="008C738D" w:rsidP="008C738D">
      <w:pPr>
        <w:spacing w:before="100" w:beforeAutospacing="1" w:after="100" w:afterAutospacing="1"/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</w:pPr>
      <w:r w:rsidRPr="008441DB"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  <w:t>1. ¿Por qué la gente tiene nombre y apellido?</w:t>
      </w:r>
    </w:p>
    <w:p w14:paraId="2595FDCA" w14:textId="77777777" w:rsidR="008C738D" w:rsidRPr="008441DB" w:rsidRDefault="008C738D" w:rsidP="008C738D">
      <w:pPr>
        <w:spacing w:before="100" w:beforeAutospacing="1" w:after="100" w:afterAutospacing="1"/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</w:pPr>
      <w:r w:rsidRPr="008441DB"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  <w:t>2. ¿Cómo eligieron tu nombre?</w:t>
      </w:r>
    </w:p>
    <w:p w14:paraId="0635ECA7" w14:textId="77777777" w:rsidR="008C738D" w:rsidRPr="008441DB" w:rsidRDefault="008C738D" w:rsidP="008C738D">
      <w:pPr>
        <w:spacing w:before="100" w:beforeAutospacing="1" w:after="100" w:afterAutospacing="1"/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</w:pPr>
      <w:r w:rsidRPr="008441DB"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  <w:t>3. ¿Cuáles son tus apellidos (el paterno y el materno)?</w:t>
      </w:r>
    </w:p>
    <w:p w14:paraId="5DC473F8" w14:textId="77777777" w:rsidR="008C738D" w:rsidRDefault="008C738D" w:rsidP="008C738D">
      <w:pPr>
        <w:spacing w:before="100" w:beforeAutospacing="1" w:after="100" w:afterAutospacing="1"/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</w:pPr>
      <w:r w:rsidRPr="008441DB"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  <w:t>4. ¿Qué origen tienen?</w:t>
      </w:r>
    </w:p>
    <w:p w14:paraId="54A1DEDD" w14:textId="77777777" w:rsidR="008C738D" w:rsidRPr="00F60EDD" w:rsidRDefault="008C738D" w:rsidP="008C738D">
      <w:pPr>
        <w:spacing w:before="100" w:beforeAutospacing="1" w:after="100" w:afterAutospacing="1"/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</w:pPr>
      <w:r>
        <w:rPr>
          <w:rFonts w:ascii="Verdana" w:eastAsia="Times New Roman" w:hAnsi="Verdana" w:cs="Times New Roman"/>
          <w:color w:val="414141"/>
          <w:sz w:val="19"/>
          <w:szCs w:val="19"/>
          <w:lang w:eastAsia="es-AR"/>
        </w:rPr>
        <w:t>5. ¿Cómo se llama el documento en el que figuran nuestros datos personales?</w:t>
      </w:r>
    </w:p>
    <w:p w14:paraId="60EFA218" w14:textId="77777777" w:rsidR="008C738D" w:rsidRDefault="008C738D" w:rsidP="008C738D"/>
    <w:p w14:paraId="642A5C71" w14:textId="77777777" w:rsidR="008C738D" w:rsidRDefault="008C738D" w:rsidP="00555C25"/>
    <w:p w14:paraId="48294034" w14:textId="77777777" w:rsidR="008C738D" w:rsidRDefault="008C738D" w:rsidP="00555C25"/>
    <w:p w14:paraId="7190ECF8" w14:textId="77777777" w:rsidR="008C738D" w:rsidRDefault="008C738D" w:rsidP="00555C25"/>
    <w:p w14:paraId="5FDFDD61" w14:textId="77777777" w:rsidR="008C738D" w:rsidRDefault="008C738D" w:rsidP="00555C25"/>
    <w:p w14:paraId="2A3CB2AC" w14:textId="77777777" w:rsidR="008C738D" w:rsidRDefault="008C738D" w:rsidP="00555C25"/>
    <w:p w14:paraId="759F418E" w14:textId="77777777" w:rsidR="008C738D" w:rsidRDefault="008C738D" w:rsidP="00555C25"/>
    <w:p w14:paraId="79A2D2F4" w14:textId="77777777" w:rsidR="008C738D" w:rsidRDefault="008C738D" w:rsidP="00555C25"/>
    <w:p w14:paraId="7683C9E8" w14:textId="77777777" w:rsidR="008C738D" w:rsidRDefault="008C738D" w:rsidP="00555C25"/>
    <w:p w14:paraId="38E5BF72" w14:textId="77777777" w:rsidR="008C738D" w:rsidRDefault="008C738D" w:rsidP="00555C25"/>
    <w:p w14:paraId="60EE3D1F" w14:textId="77777777" w:rsidR="008C738D" w:rsidRDefault="008C738D" w:rsidP="00555C25"/>
    <w:p w14:paraId="2EABBDC2" w14:textId="77777777" w:rsidR="008C738D" w:rsidRDefault="008C738D" w:rsidP="00555C25"/>
    <w:p w14:paraId="0D9B79BF" w14:textId="77777777" w:rsidR="008C738D" w:rsidRDefault="008C738D" w:rsidP="00555C25"/>
    <w:p w14:paraId="209A45B1" w14:textId="77777777" w:rsidR="008C738D" w:rsidRDefault="008C738D" w:rsidP="00555C25"/>
    <w:p w14:paraId="59705EB5" w14:textId="77777777" w:rsidR="008C738D" w:rsidRDefault="008C738D" w:rsidP="00555C25"/>
    <w:p w14:paraId="46EE2390" w14:textId="77777777" w:rsidR="008C738D" w:rsidRDefault="008C738D" w:rsidP="00555C25"/>
    <w:p w14:paraId="38D73509" w14:textId="77777777" w:rsidR="008C738D" w:rsidRDefault="008C738D" w:rsidP="00555C25"/>
    <w:p w14:paraId="331A7F6D" w14:textId="77777777" w:rsidR="008C738D" w:rsidRDefault="008C738D" w:rsidP="00555C25"/>
    <w:p w14:paraId="1A973451" w14:textId="77777777" w:rsidR="008C738D" w:rsidRDefault="008C738D" w:rsidP="00555C25"/>
    <w:p w14:paraId="35BED859" w14:textId="77777777" w:rsidR="008C738D" w:rsidRDefault="008C738D" w:rsidP="00555C25"/>
    <w:p w14:paraId="757EAEC3" w14:textId="77777777" w:rsidR="008C738D" w:rsidRDefault="008C738D" w:rsidP="00555C25"/>
    <w:p w14:paraId="18036647" w14:textId="77777777" w:rsidR="008C738D" w:rsidRDefault="008C738D" w:rsidP="00555C25"/>
    <w:p w14:paraId="557779F3" w14:textId="77777777" w:rsidR="008C738D" w:rsidRDefault="008C738D" w:rsidP="00555C25"/>
    <w:p w14:paraId="638E360B" w14:textId="77777777" w:rsidR="008C738D" w:rsidRDefault="008C738D" w:rsidP="00555C25"/>
    <w:p w14:paraId="61BC2ADF" w14:textId="77777777" w:rsidR="008C738D" w:rsidRDefault="008C738D" w:rsidP="00555C25"/>
    <w:p w14:paraId="0AC595EA" w14:textId="77777777" w:rsidR="00892652" w:rsidRDefault="00892652" w:rsidP="00555C25"/>
    <w:p w14:paraId="5914F0DF" w14:textId="77777777" w:rsidR="008C738D" w:rsidRPr="00892652" w:rsidRDefault="008C738D" w:rsidP="00555C25">
      <w:pPr>
        <w:rPr>
          <w:b/>
          <w:u w:val="single"/>
        </w:rPr>
      </w:pPr>
      <w:r w:rsidRPr="00892652">
        <w:rPr>
          <w:b/>
          <w:u w:val="single"/>
        </w:rPr>
        <w:lastRenderedPageBreak/>
        <w:t>Ciencias Naturales</w:t>
      </w:r>
    </w:p>
    <w:p w14:paraId="13698410" w14:textId="77777777" w:rsidR="00892652" w:rsidRDefault="00892652" w:rsidP="00892652">
      <w:r>
        <w:t>Mirar un video sobre el sistema digestivo.</w:t>
      </w:r>
    </w:p>
    <w:p w14:paraId="51FC269D" w14:textId="77777777" w:rsidR="00892652" w:rsidRDefault="00266EE8" w:rsidP="00892652">
      <w:hyperlink r:id="rId8" w:history="1">
        <w:r w:rsidR="00892652" w:rsidRPr="0027245B">
          <w:rPr>
            <w:rStyle w:val="Hyperlink"/>
          </w:rPr>
          <w:t>https://www.youtube.com/watch?v=pgiwC_HIYKw</w:t>
        </w:r>
      </w:hyperlink>
    </w:p>
    <w:p w14:paraId="516235D7" w14:textId="77777777" w:rsidR="00892652" w:rsidRDefault="00892652" w:rsidP="00892652"/>
    <w:p w14:paraId="3FB86D05" w14:textId="77777777" w:rsidR="00892652" w:rsidRDefault="00892652" w:rsidP="00892652">
      <w:r>
        <w:t>Concluir que la función del sistema digestivo es permitir digerir los alimentos y de esta manera nutrir al cuerpo.</w:t>
      </w:r>
    </w:p>
    <w:p w14:paraId="213B3295" w14:textId="77777777" w:rsidR="00892652" w:rsidRDefault="00892652" w:rsidP="00892652">
      <w:r>
        <w:t>Leer e interpretar entre todos:</w:t>
      </w:r>
    </w:p>
    <w:p w14:paraId="771048D4" w14:textId="77777777" w:rsidR="00892652" w:rsidRDefault="00892652" w:rsidP="00892652">
      <w:r w:rsidRPr="00E83E57">
        <w:rPr>
          <w:noProof/>
          <w:lang w:eastAsia="es-AR"/>
        </w:rPr>
        <w:drawing>
          <wp:inline distT="0" distB="0" distL="0" distR="0" wp14:anchorId="3B9096FE" wp14:editId="34FD742D">
            <wp:extent cx="7555356" cy="6844030"/>
            <wp:effectExtent l="0" t="6350" r="1270" b="1270"/>
            <wp:docPr id="1" name="Imagen 1" descr="C:\Users\valeria\AppData\Local\Microsoft\Windows\INetCache\IE\PSUPSDWU\IMG_20191212_102828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leria\AppData\Local\Microsoft\Windows\INetCache\IE\PSUPSDWU\IMG_20191212_1028284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32" r="10414"/>
                    <a:stretch/>
                  </pic:blipFill>
                  <pic:spPr bwMode="auto">
                    <a:xfrm rot="5400000">
                      <a:off x="0" y="0"/>
                      <a:ext cx="7573523" cy="6860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C6F0E4" w14:textId="77777777" w:rsidR="00892652" w:rsidRDefault="00892652" w:rsidP="00892652"/>
    <w:sectPr w:rsidR="00892652" w:rsidSect="002869B4">
      <w:pgSz w:w="11907" w:h="16839" w:code="9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69B4"/>
    <w:rsid w:val="00266EE8"/>
    <w:rsid w:val="002869B4"/>
    <w:rsid w:val="003336EA"/>
    <w:rsid w:val="00446FBC"/>
    <w:rsid w:val="00555C25"/>
    <w:rsid w:val="00555F71"/>
    <w:rsid w:val="00803A99"/>
    <w:rsid w:val="00892652"/>
    <w:rsid w:val="008C738D"/>
    <w:rsid w:val="00F735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F944D0B"/>
  <w15:chartTrackingRefBased/>
  <w15:docId w15:val="{98A94936-3ADF-4618-8462-55C1C0D8D3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55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8C73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AR"/>
    </w:rPr>
  </w:style>
  <w:style w:type="character" w:styleId="Hyperlink">
    <w:name w:val="Hyperlink"/>
    <w:basedOn w:val="DefaultParagraphFont"/>
    <w:uiPriority w:val="99"/>
    <w:unhideWhenUsed/>
    <w:rsid w:val="0089265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pgiwC_HIYKw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google.com.ar/url?sa=i&amp;rct=j&amp;q=&amp;esrc=s&amp;source=images&amp;cd=&amp;cad=rja&amp;uact=8&amp;ved=2ahUKEwjcocDJ5KvmAhUcH7kGHVqXAjsQjRx6BAgBEAQ&amp;url=https://www.academia.edu/39013433/Linea_de_tiempo&amp;psig=AOvVaw0fgosQA2YKE5J5RxQIFGEo&amp;ust=1576091376419636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1564</Words>
  <Characters>8604</Characters>
  <Application>Microsoft Office Word</Application>
  <DocSecurity>0</DocSecurity>
  <Lines>71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valeria ferrer</dc:creator>
  <cp:keywords/>
  <dc:description/>
  <cp:lastModifiedBy>Maria Laura Caliusco</cp:lastModifiedBy>
  <cp:revision>2</cp:revision>
  <dcterms:created xsi:type="dcterms:W3CDTF">2020-03-16T19:11:00Z</dcterms:created>
  <dcterms:modified xsi:type="dcterms:W3CDTF">2020-03-16T19:11:00Z</dcterms:modified>
</cp:coreProperties>
</file>